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89" w:rsidRPr="00B46C89" w:rsidRDefault="005A6A6D" w:rsidP="005A6A6D">
      <w:pPr>
        <w:rPr>
          <w:rFonts w:ascii="仿宋" w:eastAsia="仿宋" w:hAnsi="仿宋" w:cs="仿宋"/>
          <w:color w:val="0D1E0F" w:themeColor="background1" w:themeShade="1A"/>
          <w:sz w:val="44"/>
          <w:szCs w:val="44"/>
        </w:rPr>
      </w:pPr>
      <w:r>
        <w:rPr>
          <w:rFonts w:ascii="仿宋" w:eastAsia="仿宋" w:hAnsi="仿宋" w:cs="仿宋" w:hint="eastAsia"/>
          <w:color w:val="0D1E0F" w:themeColor="background1" w:themeShade="1A"/>
          <w:sz w:val="44"/>
          <w:szCs w:val="44"/>
        </w:rPr>
        <w:t xml:space="preserve">  </w:t>
      </w:r>
      <w:r w:rsidR="00B46C89">
        <w:rPr>
          <w:rFonts w:ascii="仿宋" w:eastAsia="仿宋" w:hAnsi="仿宋" w:cs="仿宋" w:hint="eastAsia"/>
          <w:color w:val="0D1E0F" w:themeColor="background1" w:themeShade="1A"/>
          <w:sz w:val="44"/>
          <w:szCs w:val="44"/>
        </w:rPr>
        <w:t>附件：</w:t>
      </w:r>
      <w:r w:rsidR="00B46C89" w:rsidRPr="00B46C89">
        <w:rPr>
          <w:rFonts w:ascii="仿宋" w:eastAsia="仿宋" w:hAnsi="仿宋" w:cs="仿宋" w:hint="eastAsia"/>
          <w:color w:val="0D1E0F" w:themeColor="background1" w:themeShade="1A"/>
          <w:sz w:val="44"/>
          <w:szCs w:val="44"/>
        </w:rPr>
        <w:t>《2014年度省级大学生创新创业训练计划项目表》</w:t>
      </w:r>
    </w:p>
    <w:tbl>
      <w:tblPr>
        <w:tblpPr w:leftFromText="180" w:rightFromText="180" w:vertAnchor="page" w:horzAnchor="margin" w:tblpY="3820"/>
        <w:tblW w:w="13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1800"/>
        <w:gridCol w:w="4320"/>
        <w:gridCol w:w="1440"/>
        <w:gridCol w:w="1260"/>
        <w:gridCol w:w="2160"/>
        <w:gridCol w:w="1310"/>
      </w:tblGrid>
      <w:tr w:rsidR="00CA410D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CA410D" w:rsidRPr="003F5100" w:rsidRDefault="00CA410D" w:rsidP="004342F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A410D" w:rsidRPr="003F5100" w:rsidRDefault="00CA410D" w:rsidP="004342F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3F510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CA410D" w:rsidRPr="003F5100" w:rsidRDefault="00CA410D" w:rsidP="004342F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3F510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  <w:r w:rsidRPr="003F510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CA410D" w:rsidRPr="003F5100" w:rsidRDefault="00CA410D" w:rsidP="004342F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3F510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项目负责人姓名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A410D" w:rsidRPr="003F5100" w:rsidRDefault="00CA410D" w:rsidP="004342F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3F510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  <w:r w:rsidRPr="003F510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br/>
              <w:t>姓名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410D" w:rsidRPr="003F5100" w:rsidRDefault="00CA410D" w:rsidP="004342F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3F510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CA410D" w:rsidRPr="003F5100" w:rsidRDefault="00CA410D" w:rsidP="004342F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3F5100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项目级别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创业训练项目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三点一线-服装定制修补店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付雪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刘思圆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应用数学学院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低龄留学生心理资本建设项目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李雅文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彭建国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创业实践项目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大地之肾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沈晓琪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唐士奇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国际商学部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创业实践项目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社区幼儿美术创意馆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吴浩榛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江莉娜,</w:t>
            </w: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薛萍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设计学院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创业训练项目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“成功”公务员备考训练营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简菁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何广材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法律与行政学院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法学专业学生参与高校群体性事件处置的实践研究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程琳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何广材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法律与行政学院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珠三角90后大学生择业观调查研究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覃若冰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孙磊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法律与行政学院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创业训练项目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“交换”超市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姚华玉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林书兵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创业训练项目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“妈妈家”育婴点评中心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黄子航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田榕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高校传统文化自主发展课设置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郝甜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杨润陆,</w:t>
            </w: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阮明华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创业实践项目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叶咔香生物科技有限公司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黄大帅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汤林弟,</w:t>
            </w: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周彬学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不动产学院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校企联动房地产仿真实验室的开发与建设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张华莉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刘权,</w:t>
            </w: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王天勇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不动产学院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饮水思源—隔绝空气过滤装置饮水机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李姣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梁炜,</w:t>
            </w: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郑影华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不动产学院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房地产项目开发全过程模拟实践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庞彧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毛明清,</w:t>
            </w: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刘权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不动产学院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基于</w:t>
            </w:r>
            <w:r w:rsidRPr="003F51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AllegroGraph</w:t>
            </w: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的生物通路本体</w:t>
            </w:r>
            <w:r w:rsidRPr="003F51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Cytoscape</w:t>
            </w: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可视化系统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李帆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武庆圆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大学生网络舆情监控与应对机制研究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王哲君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葛思坤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中式英语假朋友识别及机器翻译技术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郭颖珊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姜赢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基于</w:t>
            </w:r>
            <w:r w:rsidRPr="003F5100">
              <w:rPr>
                <w:rFonts w:ascii="Times New Roman" w:hAnsi="Times New Roman" w:cs="Times New Roman"/>
                <w:kern w:val="0"/>
                <w:sz w:val="24"/>
                <w:szCs w:val="24"/>
              </w:rPr>
              <w:t>IT</w:t>
            </w: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项目团队的结构分析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翁建创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洪林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创业训练项目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“三人行”校园单车租赁公司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D55491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55491">
              <w:rPr>
                <w:rFonts w:ascii="宋体" w:hAnsi="宋体" w:cs="宋体" w:hint="eastAsia"/>
                <w:kern w:val="0"/>
                <w:sz w:val="24"/>
                <w:szCs w:val="24"/>
              </w:rPr>
              <w:t>陈泽涛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D55491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55491">
              <w:rPr>
                <w:rFonts w:ascii="宋体" w:hAnsi="宋体" w:cs="宋体" w:hint="eastAsia"/>
                <w:kern w:val="0"/>
                <w:sz w:val="24"/>
                <w:szCs w:val="24"/>
              </w:rPr>
              <w:t>丁泽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物流学院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创业训练项目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社区闲置，绿色流转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D55491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55491">
              <w:rPr>
                <w:rFonts w:ascii="宋体" w:hAnsi="宋体" w:cs="宋体" w:hint="eastAsia"/>
                <w:kern w:val="0"/>
                <w:sz w:val="24"/>
                <w:szCs w:val="24"/>
              </w:rPr>
              <w:t>宋海玲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D55491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55491">
              <w:rPr>
                <w:rFonts w:ascii="宋体" w:hAnsi="宋体" w:cs="宋体" w:hint="eastAsia"/>
                <w:kern w:val="0"/>
                <w:sz w:val="24"/>
                <w:szCs w:val="24"/>
              </w:rPr>
              <w:t>丁泽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物流学院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基于整车物流解决方案的MIS系统开发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D55491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55491">
              <w:rPr>
                <w:rFonts w:ascii="宋体" w:hAnsi="宋体" w:cs="宋体" w:hint="eastAsia"/>
                <w:kern w:val="0"/>
                <w:sz w:val="24"/>
                <w:szCs w:val="24"/>
              </w:rPr>
              <w:t>苏琦惠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D55491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55491">
              <w:rPr>
                <w:rFonts w:ascii="宋体" w:hAnsi="宋体" w:cs="宋体" w:hint="eastAsia"/>
                <w:kern w:val="0"/>
                <w:sz w:val="24"/>
                <w:szCs w:val="24"/>
              </w:rPr>
              <w:t>廖珣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物流学院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创业训练项目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私家菜地有限责任公司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D55491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55491">
              <w:rPr>
                <w:rFonts w:ascii="宋体" w:hAnsi="宋体" w:cs="宋体" w:hint="eastAsia"/>
                <w:kern w:val="0"/>
                <w:sz w:val="24"/>
                <w:szCs w:val="24"/>
              </w:rPr>
              <w:t>吴奇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D55491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55491">
              <w:rPr>
                <w:rFonts w:ascii="宋体" w:hAnsi="宋体" w:cs="宋体" w:hint="eastAsia"/>
                <w:kern w:val="0"/>
                <w:sz w:val="24"/>
                <w:szCs w:val="24"/>
              </w:rPr>
              <w:t>彭磊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物流学院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基于物联网的智能物流供应链管理系统设计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D55491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55491">
              <w:rPr>
                <w:rFonts w:ascii="宋体" w:hAnsi="宋体" w:cs="宋体" w:hint="eastAsia"/>
                <w:kern w:val="0"/>
                <w:sz w:val="24"/>
                <w:szCs w:val="24"/>
              </w:rPr>
              <w:t>陈永灿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D55491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55491">
              <w:rPr>
                <w:rFonts w:ascii="宋体" w:hAnsi="宋体" w:cs="宋体" w:hint="eastAsia"/>
                <w:kern w:val="0"/>
                <w:sz w:val="24"/>
                <w:szCs w:val="24"/>
              </w:rPr>
              <w:t>廖珣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物流学院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水蛭抗凝血活性物质提取方法研究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杨思毅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620C1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0C10">
              <w:rPr>
                <w:rFonts w:ascii="宋体" w:hAnsi="宋体" w:cs="宋体" w:hint="eastAsia"/>
                <w:kern w:val="0"/>
                <w:sz w:val="24"/>
                <w:szCs w:val="24"/>
              </w:rPr>
              <w:t>汪波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外来入侵种三裂叶蟛蜞菊中花色苷提取及其清除自由基作用研究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陈炜玥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张成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三裂叶蟛蜞菊、水葫芦和薇甘菊提取液对三种病原真菌孢子萌发的抑制作用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林青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许华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液态条件下乳酸菌冷冻保存方法的探究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于金迪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颜亨梅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食用菇多糖超声提取及抑菌效果研究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620C1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0C10">
              <w:rPr>
                <w:rFonts w:ascii="宋体" w:hAnsi="宋体" w:cs="宋体" w:hint="eastAsia"/>
                <w:kern w:val="0"/>
                <w:sz w:val="24"/>
                <w:szCs w:val="24"/>
              </w:rPr>
              <w:t>张敏瑜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620C1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20C10">
              <w:rPr>
                <w:rFonts w:ascii="宋体" w:hAnsi="宋体" w:cs="宋体" w:hint="eastAsia"/>
                <w:kern w:val="0"/>
                <w:sz w:val="24"/>
                <w:szCs w:val="24"/>
              </w:rPr>
              <w:t>李文芬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不同地域药用鼠尾草植物抗逆性比较研究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赵美棠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许华,</w:t>
            </w: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朱敏杰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工程技术学院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云环境下P2P流媒体复制关键算法的研究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冯奕驹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杨戈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信息技术学院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基于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kinect的体感交互系列游戏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张志稳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黄静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信息技术学院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室内导航机器人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郑永青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王光学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信息技术学院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智能家居的机器人管家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徐帅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陈海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信息技术学院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基于V3平台的物联网网关研究与开发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刘子键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刘琨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信息技术学院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  <w:tr w:rsidR="00B46C89" w:rsidRPr="003F5100" w:rsidTr="00EE174A">
        <w:trPr>
          <w:trHeight w:val="600"/>
        </w:trPr>
        <w:tc>
          <w:tcPr>
            <w:tcW w:w="735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创新训练项目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基于云的农业环境监测系统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46C89" w:rsidRPr="003F5100" w:rsidRDefault="00B46C89" w:rsidP="00EE174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吴文轩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刘琨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信息技术学院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46C89" w:rsidRPr="003F5100" w:rsidRDefault="00B46C89" w:rsidP="00EE174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F5100">
              <w:rPr>
                <w:rFonts w:ascii="宋体" w:hAnsi="宋体" w:cs="宋体" w:hint="eastAsia"/>
                <w:kern w:val="0"/>
                <w:sz w:val="24"/>
                <w:szCs w:val="24"/>
              </w:rPr>
              <w:t>省级</w:t>
            </w:r>
          </w:p>
        </w:tc>
      </w:tr>
    </w:tbl>
    <w:p w:rsidR="00B46C89" w:rsidRPr="00614040" w:rsidRDefault="00B46C89" w:rsidP="00B46C89">
      <w:pPr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</w:p>
    <w:p w:rsidR="00914180" w:rsidRPr="00B46C89" w:rsidRDefault="00914180"/>
    <w:sectPr w:rsidR="00914180" w:rsidRPr="00B46C89" w:rsidSect="00B46C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C0B" w:rsidRDefault="00063C0B" w:rsidP="005A6A6D">
      <w:r>
        <w:separator/>
      </w:r>
    </w:p>
  </w:endnote>
  <w:endnote w:type="continuationSeparator" w:id="1">
    <w:p w:rsidR="00063C0B" w:rsidRDefault="00063C0B" w:rsidP="005A6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C0B" w:rsidRDefault="00063C0B" w:rsidP="005A6A6D">
      <w:r>
        <w:separator/>
      </w:r>
    </w:p>
  </w:footnote>
  <w:footnote w:type="continuationSeparator" w:id="1">
    <w:p w:rsidR="00063C0B" w:rsidRDefault="00063C0B" w:rsidP="005A6A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C89"/>
    <w:rsid w:val="00063C0B"/>
    <w:rsid w:val="0044584F"/>
    <w:rsid w:val="0045078B"/>
    <w:rsid w:val="00494BCB"/>
    <w:rsid w:val="005A6A6D"/>
    <w:rsid w:val="00914180"/>
    <w:rsid w:val="00B46C89"/>
    <w:rsid w:val="00CA410D"/>
    <w:rsid w:val="00D1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8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6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6A6D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6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A6D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becki</dc:creator>
  <cp:lastModifiedBy>becki</cp:lastModifiedBy>
  <cp:revision>3</cp:revision>
  <dcterms:created xsi:type="dcterms:W3CDTF">2014-09-26T03:51:00Z</dcterms:created>
  <dcterms:modified xsi:type="dcterms:W3CDTF">2014-09-26T07:45:00Z</dcterms:modified>
</cp:coreProperties>
</file>