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D5" w:rsidRPr="00CE317C" w:rsidRDefault="00666FF8" w:rsidP="00BF5D7C">
      <w:pPr>
        <w:jc w:val="center"/>
        <w:rPr>
          <w:b/>
          <w:sz w:val="28"/>
          <w:szCs w:val="28"/>
          <w:lang w:eastAsia="zh-CN"/>
        </w:rPr>
      </w:pPr>
      <w:r w:rsidRPr="00CE317C">
        <w:rPr>
          <w:rFonts w:hint="eastAsia"/>
          <w:b/>
          <w:sz w:val="28"/>
          <w:lang w:eastAsia="zh-CN"/>
        </w:rPr>
        <w:t>2015</w:t>
      </w:r>
      <w:r w:rsidRPr="00CE317C">
        <w:rPr>
          <w:rFonts w:hint="eastAsia"/>
          <w:b/>
          <w:sz w:val="28"/>
          <w:lang w:eastAsia="zh-CN"/>
        </w:rPr>
        <w:t>年英国伯恩茅斯艺术大学小学期项目课程内容安排</w:t>
      </w:r>
    </w:p>
    <w:p w:rsidR="003360D5" w:rsidRPr="00CE317C" w:rsidRDefault="003360D5" w:rsidP="003360D5">
      <w:pPr>
        <w:rPr>
          <w:b/>
          <w:sz w:val="28"/>
          <w:szCs w:val="28"/>
          <w:lang w:eastAsia="zh-CN"/>
        </w:rPr>
      </w:pPr>
    </w:p>
    <w:p w:rsidR="003360D5" w:rsidRPr="00CE317C" w:rsidRDefault="003360D5" w:rsidP="003360D5">
      <w:pPr>
        <w:rPr>
          <w:b/>
          <w:sz w:val="22"/>
          <w:szCs w:val="22"/>
        </w:rPr>
      </w:pPr>
      <w:r w:rsidRPr="00CE317C">
        <w:rPr>
          <w:b/>
          <w:sz w:val="22"/>
          <w:szCs w:val="22"/>
        </w:rPr>
        <w:t xml:space="preserve">3 weeks: any 3 weeks start on 13.07.2015 </w:t>
      </w:r>
    </w:p>
    <w:tbl>
      <w:tblPr>
        <w:tblStyle w:val="a5"/>
        <w:tblpPr w:leftFromText="180" w:rightFromText="180" w:vertAnchor="text" w:horzAnchor="margin" w:tblpY="61"/>
        <w:tblW w:w="8897" w:type="dxa"/>
        <w:tblLayout w:type="fixed"/>
        <w:tblLook w:val="04A0"/>
      </w:tblPr>
      <w:tblGrid>
        <w:gridCol w:w="1384"/>
        <w:gridCol w:w="3402"/>
        <w:gridCol w:w="567"/>
        <w:gridCol w:w="3544"/>
      </w:tblGrid>
      <w:tr w:rsidR="003360D5" w:rsidRPr="00037DA5" w:rsidTr="00B270C2">
        <w:tc>
          <w:tcPr>
            <w:tcW w:w="1384" w:type="dxa"/>
          </w:tcPr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>Day 1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 xml:space="preserve">Sunday </w:t>
            </w:r>
          </w:p>
        </w:tc>
        <w:tc>
          <w:tcPr>
            <w:tcW w:w="7513" w:type="dxa"/>
            <w:gridSpan w:val="3"/>
          </w:tcPr>
          <w:p w:rsidR="003360D5" w:rsidRPr="00037DA5" w:rsidRDefault="003360D5" w:rsidP="00B270C2">
            <w:pPr>
              <w:rPr>
                <w:rFonts w:ascii="Times New Roman" w:hAnsi="Times New Roman" w:cs="Times New Roman"/>
                <w:color w:val="000000"/>
              </w:rPr>
            </w:pPr>
            <w:r w:rsidRPr="00037DA5">
              <w:rPr>
                <w:rFonts w:ascii="Times New Roman" w:hAnsi="Times New Roman" w:cs="Times New Roman"/>
                <w:color w:val="000000"/>
              </w:rPr>
              <w:t xml:space="preserve">Heathrow Airport - </w:t>
            </w:r>
            <w:r w:rsidRPr="00037DA5">
              <w:rPr>
                <w:rFonts w:ascii="Times New Roman" w:hAnsi="Times New Roman" w:cs="Times New Roman"/>
              </w:rPr>
              <w:t>Bus Airport transfer to AUB accommodation</w:t>
            </w:r>
          </w:p>
          <w:p w:rsidR="003360D5" w:rsidRDefault="003360D5" w:rsidP="00B270C2">
            <w:pPr>
              <w:rPr>
                <w:rFonts w:ascii="Times New Roman" w:hAnsi="Times New Roman" w:cs="Times New Roman"/>
                <w:color w:val="000000"/>
              </w:rPr>
            </w:pPr>
            <w:r w:rsidRPr="00037DA5">
              <w:rPr>
                <w:rFonts w:ascii="Times New Roman" w:hAnsi="Times New Roman" w:cs="Times New Roman"/>
                <w:color w:val="000000"/>
              </w:rPr>
              <w:t>Introduction to accommodation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lang w:eastAsia="zh-CN"/>
              </w:rPr>
              <w:t>抵达英国</w:t>
            </w:r>
            <w:r w:rsidRPr="00FD661E">
              <w:rPr>
                <w:rFonts w:ascii="Times New Roman" w:eastAsia="SimSun" w:hAnsi="Times New Roman" w:cs="Times New Roman"/>
                <w:lang w:eastAsia="zh-CN"/>
              </w:rPr>
              <w:t>，入住伯恩茅斯</w:t>
            </w:r>
          </w:p>
        </w:tc>
      </w:tr>
      <w:tr w:rsidR="003360D5" w:rsidRPr="00037DA5" w:rsidTr="00BF5D7C">
        <w:trPr>
          <w:trHeight w:hRule="exact" w:val="1046"/>
        </w:trPr>
        <w:tc>
          <w:tcPr>
            <w:tcW w:w="1384" w:type="dxa"/>
          </w:tcPr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3969" w:type="dxa"/>
            <w:gridSpan w:val="2"/>
          </w:tcPr>
          <w:p w:rsidR="003360D5" w:rsidRDefault="003360D5" w:rsidP="00B270C2">
            <w:pPr>
              <w:ind w:left="141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37DA5">
              <w:rPr>
                <w:rFonts w:ascii="Times New Roman" w:hAnsi="Times New Roman" w:cs="Times New Roman"/>
              </w:rPr>
              <w:t>Morning</w:t>
            </w:r>
          </w:p>
          <w:p w:rsidR="00BF5D7C" w:rsidRPr="00037DA5" w:rsidRDefault="00BF5D7C" w:rsidP="00B270C2">
            <w:pPr>
              <w:ind w:left="141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上午</w:t>
            </w:r>
          </w:p>
          <w:p w:rsidR="003360D5" w:rsidRPr="00037DA5" w:rsidRDefault="003360D5" w:rsidP="00B270C2">
            <w:pPr>
              <w:ind w:left="52"/>
              <w:jc w:val="center"/>
              <w:rPr>
                <w:rFonts w:ascii="Times New Roman" w:hAnsi="Times New Roman" w:cs="Times New Roman"/>
              </w:rPr>
            </w:pPr>
            <w:r w:rsidRPr="00037DA5">
              <w:rPr>
                <w:rFonts w:ascii="Times New Roman" w:hAnsi="Times New Roman" w:cs="Times New Roman"/>
              </w:rPr>
              <w:t>09:30 – 12:30</w:t>
            </w:r>
          </w:p>
        </w:tc>
        <w:tc>
          <w:tcPr>
            <w:tcW w:w="3544" w:type="dxa"/>
          </w:tcPr>
          <w:p w:rsidR="003360D5" w:rsidRDefault="003360D5" w:rsidP="00B270C2">
            <w:pPr>
              <w:ind w:left="23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37DA5">
              <w:rPr>
                <w:rFonts w:ascii="Times New Roman" w:hAnsi="Times New Roman" w:cs="Times New Roman"/>
              </w:rPr>
              <w:t>Afternoon</w:t>
            </w:r>
          </w:p>
          <w:p w:rsidR="00BF5D7C" w:rsidRPr="00037DA5" w:rsidRDefault="00BF5D7C" w:rsidP="00B270C2">
            <w:pPr>
              <w:ind w:left="23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下午</w:t>
            </w:r>
          </w:p>
          <w:p w:rsidR="003360D5" w:rsidRPr="00037DA5" w:rsidRDefault="003360D5" w:rsidP="00BF5D7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37DA5">
              <w:rPr>
                <w:rFonts w:ascii="Times New Roman" w:hAnsi="Times New Roman" w:cs="Times New Roman"/>
              </w:rPr>
              <w:t>14:00 – 17:00</w:t>
            </w:r>
          </w:p>
        </w:tc>
      </w:tr>
      <w:tr w:rsidR="003360D5" w:rsidRPr="00037DA5" w:rsidTr="00BF5D7C">
        <w:trPr>
          <w:trHeight w:hRule="exact" w:val="1132"/>
        </w:trPr>
        <w:tc>
          <w:tcPr>
            <w:tcW w:w="1384" w:type="dxa"/>
          </w:tcPr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>Day 2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 xml:space="preserve">Monday 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</w:tcPr>
          <w:p w:rsidR="003360D5" w:rsidRDefault="003360D5" w:rsidP="00B270C2">
            <w:pPr>
              <w:rPr>
                <w:rFonts w:ascii="Times New Roman" w:hAnsi="Times New Roman" w:cs="Times New Roman"/>
              </w:rPr>
            </w:pPr>
          </w:p>
          <w:p w:rsidR="003360D5" w:rsidRPr="00FD661E" w:rsidRDefault="003360D5" w:rsidP="00B27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Welcome, Culture awareness and campus tour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FD661E">
              <w:rPr>
                <w:rFonts w:ascii="Times New Roman" w:hAnsi="Times New Roman" w:cs="Times New Roman"/>
                <w:lang w:eastAsia="zh-CN"/>
              </w:rPr>
              <w:t>小学期</w:t>
            </w:r>
            <w:r w:rsidRPr="00FD661E">
              <w:rPr>
                <w:rFonts w:ascii="Times New Roman" w:hAnsi="Times New Roman" w:cs="Times New Roman"/>
                <w:lang w:eastAsia="zh-CN"/>
              </w:rPr>
              <w:t>&amp;</w:t>
            </w:r>
            <w:r w:rsidRPr="00FD661E">
              <w:rPr>
                <w:rFonts w:ascii="Times New Roman" w:hAnsi="Times New Roman" w:cs="Times New Roman"/>
                <w:lang w:eastAsia="zh-CN"/>
              </w:rPr>
              <w:t>暑期课程开营式</w:t>
            </w:r>
            <w:r>
              <w:rPr>
                <w:rFonts w:ascii="Times New Roman" w:hAnsi="Times New Roman" w:cs="Times New Roman" w:hint="eastAsia"/>
                <w:lang w:eastAsia="zh-CN"/>
              </w:rPr>
              <w:t>及校园参观</w:t>
            </w:r>
          </w:p>
        </w:tc>
        <w:tc>
          <w:tcPr>
            <w:tcW w:w="3544" w:type="dxa"/>
          </w:tcPr>
          <w:p w:rsidR="003360D5" w:rsidRPr="00037DA5" w:rsidRDefault="003360D5" w:rsidP="00B270C2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3360D5" w:rsidRDefault="003360D5" w:rsidP="00B270C2">
            <w:pPr>
              <w:rPr>
                <w:rFonts w:ascii="Times New Roman" w:hAnsi="Times New Roman" w:cs="Times New Roman"/>
              </w:rPr>
            </w:pPr>
            <w:r w:rsidRPr="00037DA5">
              <w:rPr>
                <w:rFonts w:ascii="Times New Roman" w:hAnsi="Times New Roman" w:cs="Times New Roman"/>
              </w:rPr>
              <w:t>Bournemouth visit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FD661E">
              <w:rPr>
                <w:rFonts w:ascii="Times New Roman" w:hAnsi="Times New Roman" w:cs="Times New Roman"/>
              </w:rPr>
              <w:t>伯恩茅斯游览</w:t>
            </w:r>
          </w:p>
        </w:tc>
      </w:tr>
      <w:tr w:rsidR="003360D5" w:rsidRPr="00666FDD" w:rsidTr="00A72D9E">
        <w:trPr>
          <w:trHeight w:hRule="exact" w:val="1289"/>
        </w:trPr>
        <w:tc>
          <w:tcPr>
            <w:tcW w:w="1384" w:type="dxa"/>
          </w:tcPr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>Day 3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>Tuesday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</w:tcPr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A72D9E">
              <w:rPr>
                <w:rFonts w:ascii="Times New Roman" w:hAnsi="Times New Roman" w:cs="Times New Roman"/>
                <w:b/>
              </w:rPr>
              <w:t>English (Britain/ Bournemouth Introduction)</w:t>
            </w:r>
          </w:p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英语</w:t>
            </w: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 xml:space="preserve"> - </w:t>
            </w:r>
            <w:r w:rsidRPr="00A72D9E">
              <w:rPr>
                <w:rFonts w:ascii="Times New Roman" w:hAnsi="Times New Roman" w:cs="Times New Roman"/>
                <w:b/>
              </w:rPr>
              <w:t>英国概况及伯恩茅斯市介绍</w:t>
            </w:r>
          </w:p>
          <w:p w:rsidR="00F76409" w:rsidRPr="00A72D9E" w:rsidRDefault="00F76409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bookmarkStart w:id="0" w:name="OLE_LINK3"/>
            <w:bookmarkStart w:id="1" w:name="OLE_LINK4"/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  <w:bookmarkEnd w:id="0"/>
            <w:bookmarkEnd w:id="1"/>
          </w:p>
        </w:tc>
        <w:tc>
          <w:tcPr>
            <w:tcW w:w="3544" w:type="dxa"/>
          </w:tcPr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  <w:color w:val="1A1A1A"/>
                <w:lang w:val="en-US"/>
              </w:rPr>
            </w:pPr>
            <w:r w:rsidRPr="00A72D9E">
              <w:rPr>
                <w:rFonts w:ascii="Times New Roman" w:hAnsi="Times New Roman" w:cs="Times New Roman"/>
                <w:b/>
                <w:color w:val="1A1A1A"/>
                <w:lang w:val="en-US"/>
              </w:rPr>
              <w:t>Arts and Culture in Britain</w:t>
            </w:r>
          </w:p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  <w:color w:val="1A1A1A"/>
                <w:lang w:val="en-US" w:eastAsia="zh-CN"/>
              </w:rPr>
            </w:pPr>
            <w:r w:rsidRPr="00A72D9E">
              <w:rPr>
                <w:rFonts w:ascii="Times New Roman" w:eastAsia="SimSun" w:hAnsi="Times New Roman" w:cs="Times New Roman" w:hint="eastAsia"/>
                <w:b/>
                <w:color w:val="1A1A1A"/>
                <w:lang w:val="en-US" w:eastAsia="zh-CN"/>
              </w:rPr>
              <w:t>英国文化艺术概论</w:t>
            </w:r>
          </w:p>
          <w:p w:rsidR="00F76409" w:rsidRPr="00A72D9E" w:rsidRDefault="00F76409" w:rsidP="00B270C2">
            <w:pPr>
              <w:rPr>
                <w:rFonts w:ascii="Times New Roman" w:hAnsi="Times New Roman" w:cs="Times New Roman"/>
                <w:b/>
                <w:color w:val="1A1A1A"/>
                <w:lang w:val="en-US"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color w:val="1A1A1A"/>
                <w:lang w:val="en-US"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color w:val="1A1A1A"/>
                <w:lang w:val="en-US" w:eastAsia="zh-CN"/>
              </w:rPr>
              <w:t>课时</w:t>
            </w:r>
          </w:p>
        </w:tc>
      </w:tr>
      <w:tr w:rsidR="003360D5" w:rsidRPr="004C637C" w:rsidTr="00B270C2">
        <w:trPr>
          <w:trHeight w:hRule="exact" w:val="847"/>
        </w:trPr>
        <w:tc>
          <w:tcPr>
            <w:tcW w:w="1384" w:type="dxa"/>
          </w:tcPr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>Day 4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 xml:space="preserve">Wednesday 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gridSpan w:val="3"/>
          </w:tcPr>
          <w:p w:rsidR="003360D5" w:rsidRPr="00BF5D7C" w:rsidRDefault="003360D5" w:rsidP="00B270C2">
            <w:pPr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037DA5">
              <w:rPr>
                <w:rFonts w:ascii="Times New Roman" w:hAnsi="Times New Roman" w:cs="Times New Roman"/>
                <w:color w:val="000000"/>
              </w:rPr>
              <w:t>London</w:t>
            </w:r>
            <w:r>
              <w:rPr>
                <w:rFonts w:ascii="Times New Roman" w:hAnsi="Times New Roman" w:cs="Times New Roman"/>
                <w:color w:val="000000"/>
              </w:rPr>
              <w:t xml:space="preserve"> landmarks visit</w:t>
            </w:r>
            <w:r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伦敦地标及著名景点参观（大本钟，议会，塔桥，白金汉宫，伦敦眼等）</w:t>
            </w:r>
          </w:p>
        </w:tc>
      </w:tr>
      <w:tr w:rsidR="003360D5" w:rsidRPr="00037DA5" w:rsidTr="00F76409">
        <w:trPr>
          <w:trHeight w:hRule="exact" w:val="1033"/>
        </w:trPr>
        <w:tc>
          <w:tcPr>
            <w:tcW w:w="1384" w:type="dxa"/>
          </w:tcPr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>Day 5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 xml:space="preserve">Thursday </w:t>
            </w:r>
          </w:p>
        </w:tc>
        <w:tc>
          <w:tcPr>
            <w:tcW w:w="3969" w:type="dxa"/>
            <w:gridSpan w:val="2"/>
          </w:tcPr>
          <w:p w:rsidR="003360D5" w:rsidRPr="00A72D9E" w:rsidRDefault="003360D5" w:rsidP="00B270C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/>
                <w:b/>
              </w:rPr>
              <w:t>English (Britain education)</w:t>
            </w:r>
          </w:p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英语</w:t>
            </w: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 xml:space="preserve"> - </w:t>
            </w: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英国教育体系</w:t>
            </w:r>
          </w:p>
          <w:p w:rsidR="00F76409" w:rsidRPr="00A72D9E" w:rsidRDefault="00F76409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</w:p>
        </w:tc>
        <w:tc>
          <w:tcPr>
            <w:tcW w:w="3544" w:type="dxa"/>
          </w:tcPr>
          <w:p w:rsidR="003360D5" w:rsidRPr="00A72D9E" w:rsidRDefault="003360D5" w:rsidP="00B270C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/>
                <w:b/>
              </w:rPr>
              <w:t>Photography  workshop</w:t>
            </w:r>
          </w:p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摄影工作坊</w:t>
            </w:r>
          </w:p>
          <w:p w:rsidR="00F76409" w:rsidRPr="00A72D9E" w:rsidRDefault="00F76409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</w:p>
        </w:tc>
      </w:tr>
      <w:tr w:rsidR="003360D5" w:rsidRPr="00037DA5" w:rsidTr="00F76409">
        <w:trPr>
          <w:trHeight w:hRule="exact" w:val="991"/>
        </w:trPr>
        <w:tc>
          <w:tcPr>
            <w:tcW w:w="1384" w:type="dxa"/>
          </w:tcPr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>Day 6</w:t>
            </w:r>
          </w:p>
          <w:p w:rsidR="003360D5" w:rsidRPr="00037DA5" w:rsidRDefault="00BF5D7C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Frida</w:t>
            </w:r>
            <w:r>
              <w:rPr>
                <w:rFonts w:ascii="Times New Roman" w:hAnsi="Times New Roman" w:cs="Times New Roman" w:hint="eastAsia"/>
                <w:b/>
                <w:lang w:eastAsia="zh-CN"/>
              </w:rPr>
              <w:t>y</w:t>
            </w:r>
          </w:p>
        </w:tc>
        <w:tc>
          <w:tcPr>
            <w:tcW w:w="3969" w:type="dxa"/>
            <w:gridSpan w:val="2"/>
          </w:tcPr>
          <w:p w:rsidR="003360D5" w:rsidRPr="00A72D9E" w:rsidRDefault="003360D5" w:rsidP="00B270C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/>
                <w:b/>
              </w:rPr>
              <w:t>British Architecture Appreciation</w:t>
            </w:r>
          </w:p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英国建筑鉴赏</w:t>
            </w:r>
          </w:p>
          <w:p w:rsidR="00F76409" w:rsidRPr="00A72D9E" w:rsidRDefault="00F76409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</w:p>
        </w:tc>
        <w:tc>
          <w:tcPr>
            <w:tcW w:w="3544" w:type="dxa"/>
          </w:tcPr>
          <w:p w:rsidR="003360D5" w:rsidRPr="00A72D9E" w:rsidRDefault="003360D5" w:rsidP="00B270C2">
            <w:pPr>
              <w:rPr>
                <w:rFonts w:ascii="Times New Roman" w:eastAsia="SimSun" w:hAnsi="Times New Roman" w:cs="Times New Roman"/>
                <w:b/>
                <w:color w:val="000000"/>
                <w:lang w:eastAsia="zh-CN"/>
              </w:rPr>
            </w:pPr>
            <w:r w:rsidRPr="00A72D9E">
              <w:rPr>
                <w:rFonts w:ascii="Times New Roman" w:hAnsi="Times New Roman" w:cs="Times New Roman"/>
                <w:b/>
                <w:color w:val="000000"/>
              </w:rPr>
              <w:t>local theatre visit</w:t>
            </w:r>
          </w:p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 w:rsidRPr="00A72D9E">
              <w:rPr>
                <w:rFonts w:ascii="Times New Roman" w:eastAsia="SimSun" w:hAnsi="Times New Roman" w:cs="Times New Roman" w:hint="eastAsia"/>
                <w:b/>
                <w:color w:val="000000"/>
                <w:lang w:eastAsia="zh-CN"/>
              </w:rPr>
              <w:t>当地文化场所参观</w:t>
            </w:r>
          </w:p>
          <w:p w:rsidR="00F76409" w:rsidRPr="00A72D9E" w:rsidRDefault="00F76409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</w:p>
        </w:tc>
      </w:tr>
      <w:tr w:rsidR="003360D5" w:rsidRPr="00037DA5" w:rsidTr="00BF5D7C">
        <w:trPr>
          <w:trHeight w:hRule="exact" w:val="745"/>
        </w:trPr>
        <w:tc>
          <w:tcPr>
            <w:tcW w:w="1384" w:type="dxa"/>
          </w:tcPr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>Day 7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>Saturday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gridSpan w:val="3"/>
          </w:tcPr>
          <w:p w:rsidR="003360D5" w:rsidRPr="00BF5D7C" w:rsidRDefault="003360D5" w:rsidP="00BF5D7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37DA5">
              <w:rPr>
                <w:rFonts w:ascii="Times New Roman" w:hAnsi="Times New Roman" w:cs="Times New Roman"/>
              </w:rPr>
              <w:t>Oxford visit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>牛津一日游</w:t>
            </w:r>
          </w:p>
        </w:tc>
      </w:tr>
      <w:tr w:rsidR="003360D5" w:rsidRPr="00037DA5" w:rsidTr="00B270C2">
        <w:trPr>
          <w:trHeight w:hRule="exact" w:val="861"/>
        </w:trPr>
        <w:tc>
          <w:tcPr>
            <w:tcW w:w="1384" w:type="dxa"/>
          </w:tcPr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>Day 8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037DA5">
              <w:rPr>
                <w:rFonts w:ascii="Times New Roman" w:hAnsi="Times New Roman" w:cs="Times New Roman"/>
                <w:b/>
              </w:rPr>
              <w:t>Sunday</w:t>
            </w:r>
          </w:p>
        </w:tc>
        <w:tc>
          <w:tcPr>
            <w:tcW w:w="7513" w:type="dxa"/>
            <w:gridSpan w:val="3"/>
          </w:tcPr>
          <w:p w:rsidR="003360D5" w:rsidRDefault="003360D5" w:rsidP="00B270C2">
            <w:pPr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037DA5">
              <w:rPr>
                <w:rFonts w:ascii="Times New Roman" w:hAnsi="Times New Roman" w:cs="Times New Roman"/>
                <w:lang w:val="en-US"/>
              </w:rPr>
              <w:t>Free day</w:t>
            </w:r>
            <w:r>
              <w:rPr>
                <w:rFonts w:ascii="Times New Roman" w:hAnsi="Times New Roman" w:cs="Times New Roman"/>
                <w:lang w:val="en-US"/>
              </w:rPr>
              <w:t xml:space="preserve"> (group can go to London or other cities independently)</w:t>
            </w:r>
          </w:p>
          <w:p w:rsidR="003360D5" w:rsidRPr="00FC6F68" w:rsidRDefault="003360D5" w:rsidP="00B270C2">
            <w:pPr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 w:hint="eastAsia"/>
                <w:lang w:val="en-US" w:eastAsia="zh-CN"/>
              </w:rPr>
              <w:t>自由活动（伯恩茅斯艺术大学可派学生代表全程陪同）</w:t>
            </w:r>
          </w:p>
        </w:tc>
      </w:tr>
      <w:tr w:rsidR="003360D5" w:rsidRPr="00037DA5" w:rsidTr="00B270C2">
        <w:trPr>
          <w:trHeight w:val="812"/>
        </w:trPr>
        <w:tc>
          <w:tcPr>
            <w:tcW w:w="1384" w:type="dxa"/>
          </w:tcPr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>Day 9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3969" w:type="dxa"/>
            <w:gridSpan w:val="2"/>
          </w:tcPr>
          <w:p w:rsidR="003360D5" w:rsidRPr="00A72D9E" w:rsidRDefault="003360D5" w:rsidP="00B270C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/>
                <w:b/>
              </w:rPr>
              <w:t>English (British food/ table etiquette)</w:t>
            </w:r>
          </w:p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英语</w:t>
            </w: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 xml:space="preserve"> - </w:t>
            </w:r>
            <w:r w:rsidRPr="00A72D9E">
              <w:rPr>
                <w:rFonts w:ascii="Times New Roman" w:eastAsia="SimSun" w:hAnsi="Times New Roman" w:cs="Times New Roman"/>
                <w:b/>
                <w:lang w:eastAsia="zh-CN"/>
              </w:rPr>
              <w:t>英国饮食文化，餐桌礼仪</w:t>
            </w:r>
          </w:p>
          <w:p w:rsidR="00F76409" w:rsidRPr="00A72D9E" w:rsidRDefault="00F76409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</w:p>
        </w:tc>
        <w:tc>
          <w:tcPr>
            <w:tcW w:w="3544" w:type="dxa"/>
          </w:tcPr>
          <w:p w:rsidR="003360D5" w:rsidRPr="00A72D9E" w:rsidRDefault="003360D5" w:rsidP="00B270C2">
            <w:pPr>
              <w:rPr>
                <w:rFonts w:ascii="Times New Roman" w:eastAsia="SimSun" w:hAnsi="Times New Roman" w:cs="Times New Roman"/>
                <w:b/>
                <w:color w:val="000000"/>
                <w:lang w:eastAsia="zh-CN"/>
              </w:rPr>
            </w:pPr>
            <w:r w:rsidRPr="00A72D9E">
              <w:rPr>
                <w:rFonts w:ascii="Times New Roman" w:hAnsi="Times New Roman" w:cs="Times New Roman"/>
                <w:b/>
                <w:color w:val="000000"/>
              </w:rPr>
              <w:t>British Film</w:t>
            </w:r>
          </w:p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 w:rsidRPr="00A72D9E">
              <w:rPr>
                <w:rFonts w:ascii="Times New Roman" w:eastAsia="SimSun" w:hAnsi="Times New Roman" w:cs="Times New Roman" w:hint="eastAsia"/>
                <w:b/>
                <w:color w:val="000000"/>
                <w:lang w:eastAsia="zh-CN"/>
              </w:rPr>
              <w:t>英国电影</w:t>
            </w:r>
          </w:p>
          <w:p w:rsidR="00F76409" w:rsidRPr="00A72D9E" w:rsidRDefault="00F76409" w:rsidP="00B270C2">
            <w:pPr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</w:p>
        </w:tc>
      </w:tr>
      <w:tr w:rsidR="003360D5" w:rsidRPr="00037DA5" w:rsidTr="00B270C2">
        <w:trPr>
          <w:trHeight w:hRule="exact" w:val="1282"/>
        </w:trPr>
        <w:tc>
          <w:tcPr>
            <w:tcW w:w="1384" w:type="dxa"/>
          </w:tcPr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>Day 10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3969" w:type="dxa"/>
            <w:gridSpan w:val="2"/>
          </w:tcPr>
          <w:p w:rsidR="003360D5" w:rsidRPr="00A72D9E" w:rsidRDefault="003360D5" w:rsidP="00B270C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/>
                <w:b/>
              </w:rPr>
              <w:t>English (British Festival)</w:t>
            </w:r>
          </w:p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英语</w:t>
            </w: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 xml:space="preserve"> - </w:t>
            </w:r>
            <w:r w:rsidRPr="00A72D9E">
              <w:rPr>
                <w:rFonts w:ascii="Times New Roman" w:eastAsia="SimSun" w:hAnsi="Times New Roman" w:cs="Times New Roman"/>
                <w:b/>
              </w:rPr>
              <w:t>英国节日</w:t>
            </w:r>
          </w:p>
          <w:p w:rsidR="00F76409" w:rsidRPr="00A72D9E" w:rsidRDefault="00F76409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</w:p>
        </w:tc>
        <w:tc>
          <w:tcPr>
            <w:tcW w:w="3544" w:type="dxa"/>
          </w:tcPr>
          <w:p w:rsidR="003360D5" w:rsidRPr="00A72D9E" w:rsidRDefault="003360D5" w:rsidP="00B270C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/>
                <w:b/>
              </w:rPr>
              <w:t>3 Cultural Systems: America, UK and Europe</w:t>
            </w:r>
          </w:p>
          <w:p w:rsidR="003360D5" w:rsidRPr="00A72D9E" w:rsidRDefault="003360D5" w:rsidP="00BF5D7C">
            <w:pPr>
              <w:rPr>
                <w:b/>
                <w:lang w:eastAsia="zh-CN"/>
              </w:rPr>
            </w:pPr>
            <w:r w:rsidRPr="00A72D9E">
              <w:rPr>
                <w:rFonts w:hint="eastAsia"/>
                <w:b/>
                <w:lang w:eastAsia="zh-CN"/>
              </w:rPr>
              <w:t>三种文化体系：美国，英国，欧洲大陆</w:t>
            </w:r>
          </w:p>
          <w:p w:rsidR="00F76409" w:rsidRPr="00A72D9E" w:rsidRDefault="00F76409" w:rsidP="00BF5D7C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</w:p>
        </w:tc>
      </w:tr>
      <w:tr w:rsidR="003360D5" w:rsidRPr="00543A09" w:rsidTr="00B270C2">
        <w:trPr>
          <w:trHeight w:val="724"/>
        </w:trPr>
        <w:tc>
          <w:tcPr>
            <w:tcW w:w="1384" w:type="dxa"/>
          </w:tcPr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>Day 11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037DA5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7513" w:type="dxa"/>
            <w:gridSpan w:val="3"/>
          </w:tcPr>
          <w:p w:rsidR="003360D5" w:rsidRPr="00C47AED" w:rsidRDefault="003360D5" w:rsidP="00B270C2">
            <w:pPr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Bath and Stonehenge visit</w:t>
            </w:r>
            <w:r>
              <w:rPr>
                <w:rFonts w:ascii="Times New Roman" w:eastAsia="SimSun" w:hAnsi="Times New Roman" w:cs="Times New Roman" w:hint="eastAsia"/>
                <w:color w:val="000000"/>
                <w:lang w:eastAsia="zh-CN"/>
              </w:rPr>
              <w:t>巴斯和巨石阵一日游（罗马浴场，新月楼，时尚博物馆，埃文河等）</w:t>
            </w:r>
          </w:p>
        </w:tc>
      </w:tr>
      <w:tr w:rsidR="003360D5" w:rsidRPr="00037DA5" w:rsidTr="00F76409">
        <w:trPr>
          <w:trHeight w:hRule="exact" w:val="1003"/>
        </w:trPr>
        <w:tc>
          <w:tcPr>
            <w:tcW w:w="1384" w:type="dxa"/>
          </w:tcPr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lastRenderedPageBreak/>
              <w:t>Day 12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3969" w:type="dxa"/>
            <w:gridSpan w:val="2"/>
          </w:tcPr>
          <w:p w:rsidR="003360D5" w:rsidRPr="00A72D9E" w:rsidRDefault="003360D5" w:rsidP="00B270C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/>
                <w:b/>
              </w:rPr>
              <w:t>British Fashion</w:t>
            </w:r>
          </w:p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英国时尚</w:t>
            </w:r>
          </w:p>
          <w:p w:rsidR="00F76409" w:rsidRPr="00A72D9E" w:rsidRDefault="00F76409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</w:p>
        </w:tc>
        <w:tc>
          <w:tcPr>
            <w:tcW w:w="3544" w:type="dxa"/>
          </w:tcPr>
          <w:p w:rsidR="003360D5" w:rsidRPr="00A72D9E" w:rsidRDefault="003360D5" w:rsidP="00B270C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/>
                <w:b/>
              </w:rPr>
              <w:t>Fashion and Vintage visit</w:t>
            </w:r>
          </w:p>
          <w:p w:rsidR="003360D5" w:rsidRPr="00A72D9E" w:rsidRDefault="003360D5" w:rsidP="00BF5D7C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英国时尚及复古店参观</w:t>
            </w:r>
          </w:p>
          <w:p w:rsidR="00F76409" w:rsidRPr="00A72D9E" w:rsidRDefault="00F76409" w:rsidP="00BF5D7C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</w:p>
        </w:tc>
      </w:tr>
      <w:tr w:rsidR="003360D5" w:rsidRPr="00037DA5" w:rsidTr="00F76409">
        <w:trPr>
          <w:trHeight w:hRule="exact" w:val="989"/>
        </w:trPr>
        <w:tc>
          <w:tcPr>
            <w:tcW w:w="1384" w:type="dxa"/>
          </w:tcPr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>Day 13</w:t>
            </w:r>
          </w:p>
          <w:p w:rsidR="003360D5" w:rsidRPr="00037DA5" w:rsidRDefault="00BF5D7C" w:rsidP="00BF5D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Frida</w:t>
            </w:r>
            <w:r>
              <w:rPr>
                <w:rFonts w:ascii="Times New Roman" w:hAnsi="Times New Roman" w:cs="Times New Roman" w:hint="eastAsia"/>
                <w:b/>
                <w:lang w:eastAsia="zh-CN"/>
              </w:rPr>
              <w:t>y</w:t>
            </w:r>
          </w:p>
        </w:tc>
        <w:tc>
          <w:tcPr>
            <w:tcW w:w="3969" w:type="dxa"/>
            <w:gridSpan w:val="2"/>
          </w:tcPr>
          <w:p w:rsidR="003360D5" w:rsidRPr="00A72D9E" w:rsidRDefault="003360D5" w:rsidP="00B270C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/>
                <w:b/>
              </w:rPr>
              <w:t>Make up – special effects</w:t>
            </w:r>
          </w:p>
          <w:p w:rsidR="003360D5" w:rsidRPr="00A72D9E" w:rsidRDefault="003360D5" w:rsidP="00BF5D7C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化妆</w:t>
            </w: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-</w:t>
            </w: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特效</w:t>
            </w:r>
          </w:p>
          <w:p w:rsidR="00F76409" w:rsidRPr="00A72D9E" w:rsidRDefault="00F76409" w:rsidP="00BF5D7C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</w:p>
        </w:tc>
        <w:tc>
          <w:tcPr>
            <w:tcW w:w="3544" w:type="dxa"/>
          </w:tcPr>
          <w:p w:rsidR="003360D5" w:rsidRPr="00A72D9E" w:rsidRDefault="003360D5" w:rsidP="00B270C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/>
                <w:b/>
              </w:rPr>
              <w:t>Presentation and pronunciation skills</w:t>
            </w:r>
          </w:p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演讲及发音技巧</w:t>
            </w:r>
          </w:p>
          <w:p w:rsidR="00F76409" w:rsidRPr="00A72D9E" w:rsidRDefault="00F76409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</w:p>
        </w:tc>
      </w:tr>
      <w:tr w:rsidR="003360D5" w:rsidRPr="00037DA5" w:rsidTr="00BF5D7C">
        <w:trPr>
          <w:trHeight w:hRule="exact" w:val="717"/>
        </w:trPr>
        <w:tc>
          <w:tcPr>
            <w:tcW w:w="1384" w:type="dxa"/>
          </w:tcPr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>Day 14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037DA5">
              <w:rPr>
                <w:rFonts w:ascii="Times New Roman" w:hAnsi="Times New Roman" w:cs="Times New Roman"/>
                <w:b/>
              </w:rPr>
              <w:t>Saturday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gridSpan w:val="3"/>
          </w:tcPr>
          <w:p w:rsidR="003360D5" w:rsidRPr="00C47AED" w:rsidRDefault="003360D5" w:rsidP="00B270C2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</w:rPr>
              <w:t>Jurassic Coast visit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>侏罗纪海岸一日游（世界文化遗产）</w:t>
            </w:r>
          </w:p>
        </w:tc>
      </w:tr>
      <w:tr w:rsidR="003360D5" w:rsidRPr="00037DA5" w:rsidTr="00B270C2">
        <w:trPr>
          <w:trHeight w:val="771"/>
        </w:trPr>
        <w:tc>
          <w:tcPr>
            <w:tcW w:w="1384" w:type="dxa"/>
          </w:tcPr>
          <w:p w:rsidR="003360D5" w:rsidRDefault="003360D5" w:rsidP="00B270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Day 15</w:t>
            </w:r>
          </w:p>
          <w:p w:rsidR="003360D5" w:rsidRPr="00037DA5" w:rsidRDefault="003360D5" w:rsidP="00B270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Sunday</w:t>
            </w:r>
          </w:p>
        </w:tc>
        <w:tc>
          <w:tcPr>
            <w:tcW w:w="7513" w:type="dxa"/>
            <w:gridSpan w:val="3"/>
          </w:tcPr>
          <w:p w:rsidR="003360D5" w:rsidRDefault="003360D5" w:rsidP="00B270C2">
            <w:pPr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037DA5">
              <w:rPr>
                <w:rFonts w:ascii="Times New Roman" w:hAnsi="Times New Roman" w:cs="Times New Roman"/>
                <w:lang w:val="en-US"/>
              </w:rPr>
              <w:t>Free day</w:t>
            </w:r>
            <w:r>
              <w:rPr>
                <w:rFonts w:ascii="Times New Roman" w:hAnsi="Times New Roman" w:cs="Times New Roman"/>
                <w:lang w:val="en-US"/>
              </w:rPr>
              <w:t xml:space="preserve"> (group can go to London or other cities independently)</w:t>
            </w:r>
          </w:p>
          <w:p w:rsidR="003360D5" w:rsidRPr="00C47AED" w:rsidRDefault="003360D5" w:rsidP="00B270C2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lang w:val="en-US" w:eastAsia="zh-CN"/>
              </w:rPr>
              <w:t>自由活动（伯恩茅斯艺术大学可派学生代表全程陪同）</w:t>
            </w:r>
          </w:p>
        </w:tc>
      </w:tr>
      <w:tr w:rsidR="003360D5" w:rsidRPr="00037DA5" w:rsidTr="00F76409">
        <w:trPr>
          <w:trHeight w:val="890"/>
        </w:trPr>
        <w:tc>
          <w:tcPr>
            <w:tcW w:w="1384" w:type="dxa"/>
          </w:tcPr>
          <w:p w:rsidR="003360D5" w:rsidRDefault="003360D5" w:rsidP="00B270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Day 16</w:t>
            </w:r>
          </w:p>
          <w:p w:rsidR="003360D5" w:rsidRDefault="003360D5" w:rsidP="00B270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3402" w:type="dxa"/>
          </w:tcPr>
          <w:p w:rsidR="003360D5" w:rsidRPr="00A72D9E" w:rsidRDefault="003360D5" w:rsidP="00B270C2">
            <w:pPr>
              <w:rPr>
                <w:rFonts w:ascii="Times New Roman" w:eastAsia="SimSun" w:hAnsi="Times New Roman" w:cs="Times New Roman"/>
                <w:b/>
                <w:lang w:val="en-US" w:eastAsia="zh-CN"/>
              </w:rPr>
            </w:pPr>
            <w:r w:rsidRPr="00A72D9E">
              <w:rPr>
                <w:rFonts w:ascii="Times New Roman" w:eastAsia="SimSun" w:hAnsi="Times New Roman" w:cs="Times New Roman"/>
                <w:b/>
                <w:lang w:val="en-US"/>
              </w:rPr>
              <w:t>Big events planning and management</w:t>
            </w:r>
          </w:p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  <w:lang w:val="en-US" w:eastAsia="zh-CN"/>
              </w:rPr>
            </w:pPr>
            <w:r w:rsidRPr="00A72D9E">
              <w:rPr>
                <w:rFonts w:ascii="Times New Roman" w:eastAsia="SimSun" w:hAnsi="Times New Roman" w:cs="Times New Roman"/>
                <w:b/>
                <w:lang w:val="en-US"/>
              </w:rPr>
              <w:t>大型活动策划管理</w:t>
            </w:r>
          </w:p>
          <w:p w:rsidR="00F76409" w:rsidRPr="00A72D9E" w:rsidRDefault="00F76409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</w:p>
        </w:tc>
        <w:tc>
          <w:tcPr>
            <w:tcW w:w="4111" w:type="dxa"/>
            <w:gridSpan w:val="2"/>
          </w:tcPr>
          <w:p w:rsidR="003360D5" w:rsidRPr="00A72D9E" w:rsidRDefault="003360D5" w:rsidP="00B270C2">
            <w:pPr>
              <w:rPr>
                <w:b/>
                <w:lang w:eastAsia="zh-CN"/>
              </w:rPr>
            </w:pPr>
            <w:r w:rsidRPr="00A72D9E">
              <w:rPr>
                <w:b/>
              </w:rPr>
              <w:t>Student exercise – venues, events and mood boards</w:t>
            </w:r>
            <w:r w:rsidRPr="00A72D9E">
              <w:rPr>
                <w:rFonts w:hint="eastAsia"/>
                <w:b/>
              </w:rPr>
              <w:t>学生练习‘情绪板’</w:t>
            </w:r>
          </w:p>
          <w:p w:rsidR="00F76409" w:rsidRPr="00A72D9E" w:rsidRDefault="00F76409" w:rsidP="00B270C2">
            <w:pPr>
              <w:rPr>
                <w:rFonts w:ascii="Times New Roman" w:hAnsi="Times New Roman" w:cs="Times New Roman"/>
                <w:b/>
                <w:lang w:val="en-US"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</w:p>
        </w:tc>
      </w:tr>
      <w:tr w:rsidR="003360D5" w:rsidRPr="00037DA5" w:rsidTr="00B270C2">
        <w:trPr>
          <w:trHeight w:val="550"/>
        </w:trPr>
        <w:tc>
          <w:tcPr>
            <w:tcW w:w="1384" w:type="dxa"/>
          </w:tcPr>
          <w:p w:rsidR="003360D5" w:rsidRDefault="003360D5" w:rsidP="00B270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Day 17</w:t>
            </w:r>
          </w:p>
          <w:p w:rsidR="003360D5" w:rsidRDefault="003360D5" w:rsidP="00B270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3402" w:type="dxa"/>
          </w:tcPr>
          <w:p w:rsidR="003360D5" w:rsidRPr="00A72D9E" w:rsidRDefault="003360D5" w:rsidP="00B270C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/>
                <w:b/>
              </w:rPr>
              <w:t>English (Museums in England)</w:t>
            </w:r>
          </w:p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英语</w:t>
            </w: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 xml:space="preserve"> - </w:t>
            </w: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英国博物馆</w:t>
            </w:r>
          </w:p>
          <w:p w:rsidR="00A72D9E" w:rsidRPr="00A72D9E" w:rsidRDefault="00A72D9E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</w:p>
        </w:tc>
        <w:tc>
          <w:tcPr>
            <w:tcW w:w="4111" w:type="dxa"/>
            <w:gridSpan w:val="2"/>
          </w:tcPr>
          <w:p w:rsidR="003360D5" w:rsidRPr="00A72D9E" w:rsidRDefault="003360D5" w:rsidP="00B270C2">
            <w:pPr>
              <w:rPr>
                <w:rFonts w:ascii="Times New Roman" w:eastAsia="SimSun" w:hAnsi="Times New Roman" w:cs="Times New Roman"/>
                <w:b/>
                <w:lang w:val="en-US" w:eastAsia="zh-CN"/>
              </w:rPr>
            </w:pPr>
            <w:r w:rsidRPr="00A72D9E">
              <w:rPr>
                <w:rFonts w:ascii="Times New Roman" w:hAnsi="Times New Roman" w:cs="Times New Roman"/>
                <w:b/>
                <w:lang w:val="en-US"/>
              </w:rPr>
              <w:t xml:space="preserve">Cultural </w:t>
            </w:r>
            <w:r w:rsidRPr="00A72D9E">
              <w:rPr>
                <w:rFonts w:ascii="Times New Roman" w:eastAsia="SimSun" w:hAnsi="Times New Roman" w:cs="Times New Roman" w:hint="eastAsia"/>
                <w:b/>
                <w:lang w:val="en-US" w:eastAsia="zh-CN"/>
              </w:rPr>
              <w:t xml:space="preserve">and creative </w:t>
            </w:r>
            <w:r w:rsidRPr="00A72D9E">
              <w:rPr>
                <w:rFonts w:ascii="Times New Roman" w:hAnsi="Times New Roman" w:cs="Times New Roman"/>
                <w:b/>
                <w:lang w:val="en-US"/>
              </w:rPr>
              <w:t>events management</w:t>
            </w:r>
          </w:p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  <w:lang w:val="en-US" w:eastAsia="zh-CN"/>
              </w:rPr>
            </w:pPr>
            <w:r w:rsidRPr="00A72D9E">
              <w:rPr>
                <w:rFonts w:ascii="Times New Roman" w:eastAsia="SimSun" w:hAnsi="Times New Roman" w:cs="Times New Roman" w:hint="eastAsia"/>
                <w:b/>
                <w:lang w:val="en-US" w:eastAsia="zh-CN"/>
              </w:rPr>
              <w:t>文化及创意产业管理</w:t>
            </w:r>
          </w:p>
          <w:p w:rsidR="00A72D9E" w:rsidRPr="00A72D9E" w:rsidRDefault="00A72D9E" w:rsidP="00B270C2">
            <w:pPr>
              <w:rPr>
                <w:rFonts w:ascii="Times New Roman" w:hAnsi="Times New Roman" w:cs="Times New Roman"/>
                <w:b/>
                <w:lang w:val="en-US"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</w:p>
        </w:tc>
      </w:tr>
      <w:tr w:rsidR="003360D5" w:rsidRPr="00037DA5" w:rsidTr="00B270C2">
        <w:trPr>
          <w:trHeight w:val="558"/>
        </w:trPr>
        <w:tc>
          <w:tcPr>
            <w:tcW w:w="1384" w:type="dxa"/>
          </w:tcPr>
          <w:p w:rsidR="003360D5" w:rsidRDefault="003360D5" w:rsidP="00B270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Day 18</w:t>
            </w:r>
          </w:p>
          <w:p w:rsidR="003360D5" w:rsidRDefault="003360D5" w:rsidP="00B270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7513" w:type="dxa"/>
            <w:gridSpan w:val="3"/>
          </w:tcPr>
          <w:p w:rsidR="003360D5" w:rsidRDefault="003360D5" w:rsidP="00B270C2">
            <w:pPr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/>
              </w:rPr>
              <w:t>London museums visit</w:t>
            </w:r>
          </w:p>
          <w:p w:rsidR="003360D5" w:rsidRPr="00C47AED" w:rsidRDefault="003360D5" w:rsidP="00B270C2">
            <w:pPr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 w:hint="eastAsia"/>
                <w:lang w:val="en-US" w:eastAsia="zh-CN"/>
              </w:rPr>
              <w:t>伦敦博物馆一日游（大英博物馆，</w:t>
            </w:r>
            <w:r>
              <w:rPr>
                <w:rFonts w:ascii="Times New Roman" w:eastAsia="SimSun" w:hAnsi="Times New Roman" w:cs="Times New Roman" w:hint="eastAsia"/>
                <w:lang w:val="en-US" w:eastAsia="zh-CN"/>
              </w:rPr>
              <w:t>V&amp;A</w:t>
            </w:r>
            <w:r>
              <w:rPr>
                <w:rFonts w:ascii="Times New Roman" w:eastAsia="SimSun" w:hAnsi="Times New Roman" w:cs="Times New Roman" w:hint="eastAsia"/>
                <w:lang w:val="en-US" w:eastAsia="zh-CN"/>
              </w:rPr>
              <w:t>博物馆等）</w:t>
            </w:r>
          </w:p>
        </w:tc>
      </w:tr>
      <w:tr w:rsidR="003360D5" w:rsidRPr="00037DA5" w:rsidTr="00B270C2">
        <w:trPr>
          <w:trHeight w:val="577"/>
        </w:trPr>
        <w:tc>
          <w:tcPr>
            <w:tcW w:w="1384" w:type="dxa"/>
          </w:tcPr>
          <w:p w:rsidR="003360D5" w:rsidRDefault="003360D5" w:rsidP="00B270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Day 19</w:t>
            </w:r>
          </w:p>
          <w:p w:rsidR="003360D5" w:rsidRDefault="003360D5" w:rsidP="00B270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3402" w:type="dxa"/>
          </w:tcPr>
          <w:p w:rsidR="003360D5" w:rsidRPr="00A72D9E" w:rsidRDefault="003360D5" w:rsidP="00B270C2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/>
                <w:b/>
              </w:rPr>
              <w:t>English (British Music)</w:t>
            </w:r>
          </w:p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英语</w:t>
            </w: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 xml:space="preserve"> - </w:t>
            </w: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英国音乐</w:t>
            </w:r>
          </w:p>
          <w:p w:rsidR="00A72D9E" w:rsidRPr="00A72D9E" w:rsidRDefault="00A72D9E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</w:p>
        </w:tc>
        <w:tc>
          <w:tcPr>
            <w:tcW w:w="4111" w:type="dxa"/>
            <w:gridSpan w:val="2"/>
          </w:tcPr>
          <w:p w:rsidR="003360D5" w:rsidRPr="00A72D9E" w:rsidRDefault="003360D5" w:rsidP="00B270C2">
            <w:pPr>
              <w:rPr>
                <w:rFonts w:ascii="Times New Roman" w:eastAsia="SimSun" w:hAnsi="Times New Roman" w:cs="Times New Roman"/>
                <w:b/>
                <w:lang w:val="en-US" w:eastAsia="zh-CN"/>
              </w:rPr>
            </w:pPr>
            <w:r w:rsidRPr="00A72D9E">
              <w:rPr>
                <w:rFonts w:ascii="Times New Roman" w:hAnsi="Times New Roman" w:cs="Times New Roman"/>
                <w:b/>
                <w:lang w:val="en-US"/>
              </w:rPr>
              <w:t>Graphic design workshop</w:t>
            </w:r>
          </w:p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  <w:lang w:val="en-US" w:eastAsia="zh-CN"/>
              </w:rPr>
            </w:pPr>
            <w:r w:rsidRPr="00A72D9E">
              <w:rPr>
                <w:rFonts w:ascii="Times New Roman" w:eastAsia="SimSun" w:hAnsi="Times New Roman" w:cs="Times New Roman" w:hint="eastAsia"/>
                <w:b/>
                <w:lang w:val="en-US" w:eastAsia="zh-CN"/>
              </w:rPr>
              <w:t>平面设计工作坊</w:t>
            </w:r>
          </w:p>
          <w:p w:rsidR="00A72D9E" w:rsidRPr="00A72D9E" w:rsidRDefault="00A72D9E" w:rsidP="00B270C2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</w:p>
        </w:tc>
      </w:tr>
      <w:tr w:rsidR="003360D5" w:rsidRPr="00037DA5" w:rsidTr="00B270C2">
        <w:trPr>
          <w:trHeight w:val="684"/>
        </w:trPr>
        <w:tc>
          <w:tcPr>
            <w:tcW w:w="1384" w:type="dxa"/>
          </w:tcPr>
          <w:p w:rsidR="003360D5" w:rsidRDefault="003360D5" w:rsidP="00B270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Day 20</w:t>
            </w:r>
          </w:p>
          <w:p w:rsidR="003360D5" w:rsidRDefault="003360D5" w:rsidP="00B270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3402" w:type="dxa"/>
          </w:tcPr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</w:rPr>
            </w:pPr>
            <w:r w:rsidRPr="00A72D9E">
              <w:rPr>
                <w:rFonts w:ascii="Times New Roman" w:hAnsi="Times New Roman" w:cs="Times New Roman"/>
                <w:b/>
              </w:rPr>
              <w:t>Make up – fashion or facepainting</w:t>
            </w:r>
          </w:p>
          <w:p w:rsidR="003360D5" w:rsidRPr="00A72D9E" w:rsidRDefault="003360D5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化妆</w:t>
            </w: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-</w:t>
            </w:r>
            <w:r w:rsidRPr="00A72D9E">
              <w:rPr>
                <w:rFonts w:ascii="Times New Roman" w:eastAsia="SimSun" w:hAnsi="Times New Roman" w:cs="Times New Roman" w:hint="eastAsia"/>
                <w:b/>
                <w:lang w:eastAsia="zh-CN"/>
              </w:rPr>
              <w:t>时尚或画脸艺术</w:t>
            </w:r>
          </w:p>
          <w:p w:rsidR="00A72D9E" w:rsidRPr="00A72D9E" w:rsidRDefault="00A72D9E" w:rsidP="00B270C2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3</w:t>
            </w:r>
            <w:r w:rsidRPr="00A72D9E">
              <w:rPr>
                <w:rFonts w:ascii="Times New Roman" w:hAnsi="Times New Roman" w:cs="Times New Roman" w:hint="eastAsia"/>
                <w:b/>
                <w:lang w:eastAsia="zh-CN"/>
              </w:rPr>
              <w:t>课时</w:t>
            </w:r>
          </w:p>
        </w:tc>
        <w:tc>
          <w:tcPr>
            <w:tcW w:w="4111" w:type="dxa"/>
            <w:gridSpan w:val="2"/>
          </w:tcPr>
          <w:p w:rsidR="003360D5" w:rsidRPr="00037DA5" w:rsidRDefault="003360D5" w:rsidP="00B27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lang w:val="en-US"/>
              </w:rPr>
            </w:pPr>
            <w:r>
              <w:rPr>
                <w:rFonts w:ascii="Times New Roman" w:eastAsia="SimSun" w:hAnsi="Times New Roman" w:cs="Times New Roman" w:hint="eastAsia"/>
                <w:lang w:val="en-US" w:eastAsia="zh-CN"/>
              </w:rPr>
              <w:t>F</w:t>
            </w:r>
            <w:r w:rsidRPr="00037DA5">
              <w:rPr>
                <w:rFonts w:ascii="Times New Roman" w:hAnsi="Times New Roman" w:cs="Times New Roman"/>
                <w:lang w:val="en-US"/>
              </w:rPr>
              <w:t>arewell</w:t>
            </w:r>
            <w:r>
              <w:rPr>
                <w:rFonts w:ascii="Times New Roman" w:eastAsia="SimSun" w:hAnsi="Times New Roman" w:cs="Times New Roman" w:hint="eastAsia"/>
                <w:lang w:val="en-US" w:eastAsia="zh-CN"/>
              </w:rPr>
              <w:t xml:space="preserve"> lunch,</w:t>
            </w:r>
            <w:r w:rsidRPr="00037DA5">
              <w:rPr>
                <w:rFonts w:ascii="Times New Roman" w:hAnsi="Times New Roman" w:cs="Times New Roman"/>
                <w:color w:val="000000"/>
              </w:rPr>
              <w:t xml:space="preserve">Certificates presentation </w:t>
            </w:r>
          </w:p>
          <w:p w:rsidR="003360D5" w:rsidRPr="00807385" w:rsidRDefault="003360D5" w:rsidP="00B270C2">
            <w:pPr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SimSun" w:hAnsi="Times New Roman" w:cs="Times New Roman" w:hint="eastAsia"/>
                <w:lang w:eastAsia="zh-CN"/>
              </w:rPr>
              <w:t>欢送午餐，颁发证书</w:t>
            </w:r>
          </w:p>
        </w:tc>
      </w:tr>
      <w:tr w:rsidR="003360D5" w:rsidRPr="00037DA5" w:rsidTr="00B270C2">
        <w:trPr>
          <w:trHeight w:val="648"/>
        </w:trPr>
        <w:tc>
          <w:tcPr>
            <w:tcW w:w="1384" w:type="dxa"/>
          </w:tcPr>
          <w:p w:rsidR="003360D5" w:rsidRDefault="003360D5" w:rsidP="00B270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Day 21</w:t>
            </w:r>
          </w:p>
          <w:p w:rsidR="003360D5" w:rsidRDefault="003360D5" w:rsidP="00B270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7513" w:type="dxa"/>
            <w:gridSpan w:val="3"/>
          </w:tcPr>
          <w:p w:rsidR="003360D5" w:rsidRPr="00037DA5" w:rsidRDefault="003360D5" w:rsidP="00B270C2">
            <w:pPr>
              <w:rPr>
                <w:rFonts w:ascii="Times New Roman" w:hAnsi="Times New Roman" w:cs="Times New Roman"/>
              </w:rPr>
            </w:pPr>
            <w:r w:rsidRPr="00037DA5">
              <w:rPr>
                <w:rFonts w:ascii="Times New Roman" w:hAnsi="Times New Roman" w:cs="Times New Roman"/>
              </w:rPr>
              <w:t xml:space="preserve">Departure from AUB to London Airport </w:t>
            </w:r>
          </w:p>
          <w:p w:rsidR="003360D5" w:rsidRPr="00807385" w:rsidRDefault="003360D5" w:rsidP="00B270C2">
            <w:pPr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lang w:eastAsia="zh-CN"/>
              </w:rPr>
              <w:t>返回祖国</w:t>
            </w:r>
          </w:p>
        </w:tc>
      </w:tr>
    </w:tbl>
    <w:p w:rsidR="002142CA" w:rsidRDefault="002142CA"/>
    <w:sectPr w:rsidR="002142CA" w:rsidSect="00BA3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84C" w:rsidRDefault="0012484C" w:rsidP="003360D5">
      <w:r>
        <w:separator/>
      </w:r>
    </w:p>
  </w:endnote>
  <w:endnote w:type="continuationSeparator" w:id="1">
    <w:p w:rsidR="0012484C" w:rsidRDefault="0012484C" w:rsidP="00336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84C" w:rsidRDefault="0012484C" w:rsidP="003360D5">
      <w:r>
        <w:separator/>
      </w:r>
    </w:p>
  </w:footnote>
  <w:footnote w:type="continuationSeparator" w:id="1">
    <w:p w:rsidR="0012484C" w:rsidRDefault="0012484C" w:rsidP="00336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0D5"/>
    <w:rsid w:val="000E6ECC"/>
    <w:rsid w:val="0012484C"/>
    <w:rsid w:val="001956AF"/>
    <w:rsid w:val="002142CA"/>
    <w:rsid w:val="003360D5"/>
    <w:rsid w:val="005A42BF"/>
    <w:rsid w:val="00666FF8"/>
    <w:rsid w:val="00A72D9E"/>
    <w:rsid w:val="00BA34C7"/>
    <w:rsid w:val="00BF5D7C"/>
    <w:rsid w:val="00CE317C"/>
    <w:rsid w:val="00F7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D5"/>
    <w:rPr>
      <w:rFonts w:ascii="Arial" w:hAnsi="Arial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0D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semiHidden/>
    <w:rsid w:val="003360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0D5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semiHidden/>
    <w:rsid w:val="003360D5"/>
    <w:rPr>
      <w:sz w:val="18"/>
      <w:szCs w:val="18"/>
    </w:rPr>
  </w:style>
  <w:style w:type="table" w:styleId="a5">
    <w:name w:val="Table Grid"/>
    <w:basedOn w:val="a1"/>
    <w:uiPriority w:val="59"/>
    <w:rsid w:val="003360D5"/>
    <w:rPr>
      <w:rFonts w:ascii="Arial" w:hAnsi="Arial"/>
      <w:kern w:val="0"/>
      <w:sz w:val="20"/>
      <w:szCs w:val="20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程琨</dc:creator>
  <cp:keywords/>
  <dc:description/>
  <cp:lastModifiedBy>程琨</cp:lastModifiedBy>
  <cp:revision>7</cp:revision>
  <dcterms:created xsi:type="dcterms:W3CDTF">2015-03-10T07:27:00Z</dcterms:created>
  <dcterms:modified xsi:type="dcterms:W3CDTF">2015-03-31T08:58:00Z</dcterms:modified>
</cp:coreProperties>
</file>